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по бла</w:t>
      </w:r>
      <w:r w:rsidR="00C77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гоустройству территории муниципально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3D120A" w:rsidRDefault="003D120A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20A">
        <w:rPr>
          <w:rFonts w:ascii="Times New Roman" w:hAnsi="Times New Roman" w:cs="Times New Roman"/>
          <w:sz w:val="28"/>
          <w:szCs w:val="28"/>
        </w:rPr>
        <w:t xml:space="preserve">В связи с наделением статусом муниципального округа отдельных муниципальных образований Московской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D120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D120A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сковской области от 28.11.2024 № 226/2024-ОЗ «</w:t>
      </w:r>
      <w:r w:rsidRPr="003D120A">
        <w:rPr>
          <w:rFonts w:ascii="Times New Roman" w:hAnsi="Times New Roman" w:cs="Times New Roman"/>
          <w:sz w:val="28"/>
          <w:szCs w:val="28"/>
        </w:rPr>
        <w:t>О регулировании отдельных вопросов, связанных с наделением статусом муниципального округа отдельных муниципальных образований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вносим изменения в Правила по благоустройству территории муниципального округа Лотошино.  </w:t>
      </w:r>
    </w:p>
    <w:p w:rsidR="006C4F7C" w:rsidRPr="003D120A" w:rsidRDefault="006C4F7C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6C4F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огласно внесенным изменениям в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атью</w:t>
      </w:r>
      <w:r w:rsidRPr="006C4F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40.1 «Требования к проведению мероприятий по удалению с земельных участков борщевика Сосновского» Закона Московской области от 30.12.2014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Pr="006C4F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191/2014-ОЗ «О регулировании дополнительных вопросов в сфере благоустройства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области» вносим изменения в статью 43.1</w:t>
      </w:r>
      <w:r w:rsidRPr="006C4F7C">
        <w:t xml:space="preserve"> </w:t>
      </w:r>
      <w:r>
        <w:t>«</w:t>
      </w:r>
      <w:r w:rsidRPr="006C4F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Требования к проведению мероприятий по удалению с земельных участков борщевика Сосновского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Правил по благоустройству территории муниципального округа Лотошино.</w:t>
      </w: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C4F7C" w:rsidRDefault="006C4F7C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C01FF" w:rsidRDefault="00C77B4E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Заместитель главы муниципально</w:t>
      </w:r>
      <w:r w:rsid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 округа</w:t>
      </w: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Лотошино                                                                       </w:t>
      </w:r>
      <w:r w:rsidR="006C4F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В.А.Попов</w:t>
      </w:r>
      <w:proofErr w:type="spellEnd"/>
    </w:p>
    <w:p w:rsidR="003C01FF" w:rsidRDefault="003C01FF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sectPr w:rsidR="003C01FF" w:rsidSect="00372491">
      <w:pgSz w:w="11906" w:h="16838"/>
      <w:pgMar w:top="142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D0895"/>
    <w:multiLevelType w:val="hybridMultilevel"/>
    <w:tmpl w:val="9D543A9C"/>
    <w:lvl w:ilvl="0" w:tplc="4C8877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2541F"/>
    <w:rsid w:val="0004207C"/>
    <w:rsid w:val="00087ADA"/>
    <w:rsid w:val="000B28A3"/>
    <w:rsid w:val="000E49D4"/>
    <w:rsid w:val="00113E23"/>
    <w:rsid w:val="00115FAF"/>
    <w:rsid w:val="00165871"/>
    <w:rsid w:val="00197B7C"/>
    <w:rsid w:val="001A6EFB"/>
    <w:rsid w:val="001D408B"/>
    <w:rsid w:val="001D5783"/>
    <w:rsid w:val="00242E57"/>
    <w:rsid w:val="002478E6"/>
    <w:rsid w:val="00263F86"/>
    <w:rsid w:val="00277FDF"/>
    <w:rsid w:val="002B4818"/>
    <w:rsid w:val="002B5DE6"/>
    <w:rsid w:val="002F29F7"/>
    <w:rsid w:val="00353110"/>
    <w:rsid w:val="00372491"/>
    <w:rsid w:val="00377ABA"/>
    <w:rsid w:val="003A4F0E"/>
    <w:rsid w:val="003C01FF"/>
    <w:rsid w:val="003D120A"/>
    <w:rsid w:val="00411D11"/>
    <w:rsid w:val="00416CCA"/>
    <w:rsid w:val="004370AE"/>
    <w:rsid w:val="00494CF9"/>
    <w:rsid w:val="00497312"/>
    <w:rsid w:val="004C6EE8"/>
    <w:rsid w:val="004D179C"/>
    <w:rsid w:val="00592CFC"/>
    <w:rsid w:val="0061423B"/>
    <w:rsid w:val="006C2163"/>
    <w:rsid w:val="006C4F7C"/>
    <w:rsid w:val="006F0B4B"/>
    <w:rsid w:val="006F67AA"/>
    <w:rsid w:val="00713193"/>
    <w:rsid w:val="00717430"/>
    <w:rsid w:val="0074185E"/>
    <w:rsid w:val="00745825"/>
    <w:rsid w:val="00755270"/>
    <w:rsid w:val="00777093"/>
    <w:rsid w:val="0085103E"/>
    <w:rsid w:val="008C3D30"/>
    <w:rsid w:val="009228D3"/>
    <w:rsid w:val="009230AE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F4C83"/>
    <w:rsid w:val="00B553C2"/>
    <w:rsid w:val="00B60808"/>
    <w:rsid w:val="00B75373"/>
    <w:rsid w:val="00BA7F98"/>
    <w:rsid w:val="00C77B4E"/>
    <w:rsid w:val="00CA67A2"/>
    <w:rsid w:val="00CF2A51"/>
    <w:rsid w:val="00D30985"/>
    <w:rsid w:val="00D46DF7"/>
    <w:rsid w:val="00D907DB"/>
    <w:rsid w:val="00DA1564"/>
    <w:rsid w:val="00E139B3"/>
    <w:rsid w:val="00E15614"/>
    <w:rsid w:val="00E44983"/>
    <w:rsid w:val="00E47598"/>
    <w:rsid w:val="00EA1FD9"/>
    <w:rsid w:val="00EC39C3"/>
    <w:rsid w:val="00EC69F5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DFED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E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Боброва Е.В.</cp:lastModifiedBy>
  <cp:revision>6</cp:revision>
  <cp:lastPrinted>2025-04-14T11:43:00Z</cp:lastPrinted>
  <dcterms:created xsi:type="dcterms:W3CDTF">2024-10-10T05:07:00Z</dcterms:created>
  <dcterms:modified xsi:type="dcterms:W3CDTF">2025-04-14T11:44:00Z</dcterms:modified>
</cp:coreProperties>
</file>